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A976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FE83213" wp14:editId="3A4927C7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FDE0C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3764575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B535DD6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843CDC1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C395E6C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33E3E55E" w14:textId="77777777" w:rsidR="00A613AD" w:rsidRPr="002B26E8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2B26E8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B0576" w14:textId="075E8098" w:rsidR="00174154" w:rsidRPr="008566E7" w:rsidRDefault="00A613AD" w:rsidP="0017415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566E7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174154" w:rsidRPr="008566E7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174154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Jánoshalma Városi Önkormányzat, </w:t>
      </w:r>
      <w:r w:rsidR="009E5755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mint ajánlatkérő által a közbeszerzésekről szóló 2015. évi CXLIII. törvény (továbbiakban: Kbt.) alapján lefolytatásra kerülő „</w:t>
      </w:r>
      <w:r w:rsidR="002B26E8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Közösségi fejlesztések</w:t>
      </w:r>
      <w:r w:rsidR="009E5755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” tárgyú építési beruházásban az eljárás eredményéről szóló </w:t>
      </w:r>
      <w:r w:rsidR="00174154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döntésről</w:t>
      </w:r>
    </w:p>
    <w:p w14:paraId="4B6447DE" w14:textId="334D5B35" w:rsidR="00A613AD" w:rsidRPr="002B26E8" w:rsidRDefault="00A613AD" w:rsidP="00A613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5F0E7" w14:textId="77777777" w:rsidR="00A613AD" w:rsidRPr="002B26E8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2B26E8" w14:paraId="6EDE771D" w14:textId="77777777" w:rsidTr="00D15C86">
        <w:tc>
          <w:tcPr>
            <w:tcW w:w="4531" w:type="dxa"/>
          </w:tcPr>
          <w:p w14:paraId="0797C548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49B4FC5" w14:textId="77777777" w:rsidR="008566E7" w:rsidRPr="00B15C18" w:rsidRDefault="008566E7" w:rsidP="008566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64781C31" w14:textId="655028E2" w:rsidR="00A613AD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C1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A613AD" w:rsidRPr="002B26E8" w14:paraId="7939747B" w14:textId="77777777" w:rsidTr="00D15C86">
        <w:tc>
          <w:tcPr>
            <w:tcW w:w="4531" w:type="dxa"/>
          </w:tcPr>
          <w:p w14:paraId="678C8247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6600912" w14:textId="77777777" w:rsidR="00A613AD" w:rsidRPr="006248E8" w:rsidRDefault="0028350E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8E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6248E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6248E8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  <w:p w14:paraId="146EC99E" w14:textId="50D0030A" w:rsidR="006248E8" w:rsidRPr="002B26E8" w:rsidRDefault="006248E8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8E8">
              <w:rPr>
                <w:rFonts w:ascii="Times New Roman" w:hAnsi="Times New Roman" w:cs="Times New Roman"/>
                <w:sz w:val="24"/>
                <w:szCs w:val="24"/>
              </w:rPr>
              <w:t>Polyák Csaba közbeszerzési szakértő</w:t>
            </w:r>
          </w:p>
        </w:tc>
      </w:tr>
      <w:tr w:rsidR="00A613AD" w:rsidRPr="002B26E8" w14:paraId="06A73064" w14:textId="77777777" w:rsidTr="00D15C86">
        <w:tc>
          <w:tcPr>
            <w:tcW w:w="4531" w:type="dxa"/>
          </w:tcPr>
          <w:p w14:paraId="2C369AD4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135341" w14:textId="77777777" w:rsidR="008566E7" w:rsidRDefault="002B26E8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3D2582AF" w:rsidR="00A613AD" w:rsidRPr="002B26E8" w:rsidRDefault="002B26E8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2B26E8" w14:paraId="5A03309C" w14:textId="77777777" w:rsidTr="00D15C86">
        <w:tc>
          <w:tcPr>
            <w:tcW w:w="4531" w:type="dxa"/>
          </w:tcPr>
          <w:p w14:paraId="56F8116B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2B26E8" w:rsidRDefault="00B31FAD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8566E7" w:rsidRPr="002B26E8" w14:paraId="37BE80AE" w14:textId="77777777" w:rsidTr="00D15C86">
        <w:tc>
          <w:tcPr>
            <w:tcW w:w="4531" w:type="dxa"/>
          </w:tcPr>
          <w:p w14:paraId="476CA3B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576E370" w14:textId="77777777" w:rsidR="008566E7" w:rsidRPr="004337B8" w:rsidRDefault="008566E7" w:rsidP="008566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DD0A108" w14:textId="7D002B0E" w:rsidR="008566E7" w:rsidRPr="002B26E8" w:rsidRDefault="008566E7" w:rsidP="008566E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8566E7" w:rsidRPr="002B26E8" w14:paraId="35DE3BCC" w14:textId="77777777" w:rsidTr="00D15C86">
        <w:tc>
          <w:tcPr>
            <w:tcW w:w="4531" w:type="dxa"/>
          </w:tcPr>
          <w:p w14:paraId="225B65B6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8566E7" w:rsidRPr="002B26E8" w14:paraId="04C5D936" w14:textId="77777777" w:rsidTr="00D15C86">
        <w:tc>
          <w:tcPr>
            <w:tcW w:w="4531" w:type="dxa"/>
          </w:tcPr>
          <w:p w14:paraId="29A8D0FC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határozat </w:t>
            </w:r>
          </w:p>
        </w:tc>
      </w:tr>
      <w:tr w:rsidR="008566E7" w:rsidRPr="002B26E8" w14:paraId="56825969" w14:textId="77777777" w:rsidTr="00D15C86">
        <w:tc>
          <w:tcPr>
            <w:tcW w:w="4531" w:type="dxa"/>
          </w:tcPr>
          <w:p w14:paraId="352AAF6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7CBE1DDA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/minősített </w:t>
            </w:r>
            <w:r w:rsidRPr="006248E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u w:val="single"/>
              </w:rPr>
              <w:t>Név szerinti szavazás</w:t>
            </w:r>
          </w:p>
        </w:tc>
      </w:tr>
      <w:tr w:rsidR="008566E7" w:rsidRPr="002B26E8" w14:paraId="7D311C22" w14:textId="77777777" w:rsidTr="00D15C86">
        <w:tc>
          <w:tcPr>
            <w:tcW w:w="4531" w:type="dxa"/>
          </w:tcPr>
          <w:p w14:paraId="61AD056E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8566E7" w:rsidRPr="002B26E8" w14:paraId="4F4FB225" w14:textId="77777777" w:rsidTr="00D15C86">
        <w:tc>
          <w:tcPr>
            <w:tcW w:w="4531" w:type="dxa"/>
          </w:tcPr>
          <w:p w14:paraId="60114A19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B7A275B" w14:textId="77777777" w:rsidR="008566E7" w:rsidRPr="00253989" w:rsidRDefault="00253989" w:rsidP="00253989">
            <w:pPr>
              <w:pStyle w:val="Listaszerbekezds"/>
              <w:numPr>
                <w:ilvl w:val="0"/>
                <w:numId w:val="33"/>
              </w:numPr>
              <w:jc w:val="both"/>
            </w:pPr>
            <w:r w:rsidRPr="00253989">
              <w:t>Bontási jegyzőkönyv</w:t>
            </w:r>
          </w:p>
          <w:p w14:paraId="125483C4" w14:textId="34B60DBA" w:rsidR="00253989" w:rsidRPr="00253989" w:rsidRDefault="00253989" w:rsidP="00253989">
            <w:pPr>
              <w:pStyle w:val="Listaszerbekezds"/>
              <w:numPr>
                <w:ilvl w:val="0"/>
                <w:numId w:val="33"/>
              </w:numPr>
              <w:jc w:val="both"/>
            </w:pPr>
            <w:r w:rsidRPr="00253989">
              <w:t>3 db BB jegyzőkönyv</w:t>
            </w:r>
          </w:p>
        </w:tc>
      </w:tr>
    </w:tbl>
    <w:p w14:paraId="3F721B45" w14:textId="77777777" w:rsidR="00A613AD" w:rsidRPr="002B26E8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65CB60E6" w:rsidR="00EB3201" w:rsidRPr="002B26E8" w:rsidRDefault="00A613AD" w:rsidP="009E5755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B26E8" w:rsidRPr="002B26E8">
        <w:rPr>
          <w:rFonts w:ascii="Times New Roman" w:hAnsi="Times New Roman" w:cs="Times New Roman"/>
          <w:sz w:val="24"/>
          <w:szCs w:val="24"/>
        </w:rPr>
        <w:t>2026.</w:t>
      </w:r>
      <w:r w:rsidR="008566E7">
        <w:rPr>
          <w:rFonts w:ascii="Times New Roman" w:hAnsi="Times New Roman" w:cs="Times New Roman"/>
          <w:sz w:val="24"/>
          <w:szCs w:val="24"/>
        </w:rPr>
        <w:t xml:space="preserve"> május 22.</w:t>
      </w:r>
    </w:p>
    <w:p w14:paraId="5FCD7FF4" w14:textId="77777777" w:rsidR="005368E7" w:rsidRPr="002B26E8" w:rsidRDefault="005368E7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6367A" w14:textId="77777777" w:rsidR="002B26E8" w:rsidRPr="002B26E8" w:rsidRDefault="002B26E8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5C5B4C" w14:textId="77777777" w:rsidR="002B26E8" w:rsidRDefault="002B26E8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EBA02" w14:textId="3CB4C429" w:rsidR="00F1590B" w:rsidRPr="002B26E8" w:rsidRDefault="00F1590B">
      <w:pPr>
        <w:rPr>
          <w:rFonts w:ascii="Times New Roman" w:hAnsi="Times New Roman" w:cs="Times New Roman"/>
          <w:b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405839A1" w14:textId="294D6298" w:rsidR="007D0B13" w:rsidRPr="002B26E8" w:rsidRDefault="004E75A2" w:rsidP="002B2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sz w:val="24"/>
          <w:szCs w:val="24"/>
        </w:rPr>
        <w:t>Jánoshalma Városi Önkormányzat</w:t>
      </w:r>
      <w:r w:rsidR="00F1590B" w:rsidRPr="002B26E8">
        <w:rPr>
          <w:rFonts w:ascii="Times New Roman" w:hAnsi="Times New Roman" w:cs="Times New Roman"/>
          <w:sz w:val="24"/>
          <w:szCs w:val="24"/>
        </w:rPr>
        <w:t xml:space="preserve"> „</w:t>
      </w:r>
      <w:r w:rsidR="002B26E8" w:rsidRPr="002B26E8">
        <w:rPr>
          <w:rFonts w:ascii="Times New Roman" w:hAnsi="Times New Roman" w:cs="Times New Roman"/>
          <w:sz w:val="24"/>
          <w:szCs w:val="24"/>
        </w:rPr>
        <w:t>Közösségi fejlesztések</w:t>
      </w:r>
      <w:r w:rsidR="00F1590B" w:rsidRPr="002B26E8">
        <w:rPr>
          <w:rFonts w:ascii="Times New Roman" w:hAnsi="Times New Roman" w:cs="Times New Roman"/>
          <w:sz w:val="24"/>
          <w:szCs w:val="24"/>
        </w:rPr>
        <w:t xml:space="preserve">” </w:t>
      </w:r>
      <w:r w:rsidR="00876767" w:rsidRPr="002B26E8">
        <w:rPr>
          <w:rFonts w:ascii="Times New Roman" w:hAnsi="Times New Roman" w:cs="Times New Roman"/>
          <w:sz w:val="24"/>
          <w:szCs w:val="24"/>
        </w:rPr>
        <w:t xml:space="preserve">tárgyban </w:t>
      </w:r>
      <w:r w:rsidRPr="002B26E8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közbeszerzési eljárást </w:t>
      </w:r>
      <w:r w:rsidR="00E47BF8" w:rsidRPr="002B26E8">
        <w:rPr>
          <w:rFonts w:ascii="Times New Roman" w:eastAsia="Calibri" w:hAnsi="Times New Roman" w:cs="Times New Roman"/>
          <w:snapToGrid w:val="0"/>
          <w:sz w:val="24"/>
          <w:szCs w:val="24"/>
        </w:rPr>
        <w:t>folytatott le</w:t>
      </w:r>
      <w:r w:rsidR="00534548" w:rsidRPr="002B26E8">
        <w:rPr>
          <w:rFonts w:ascii="Times New Roman" w:hAnsi="Times New Roman" w:cs="Times New Roman"/>
          <w:sz w:val="24"/>
          <w:szCs w:val="24"/>
        </w:rPr>
        <w:t>.</w:t>
      </w:r>
      <w:r w:rsidR="009067A2" w:rsidRPr="002B26E8">
        <w:rPr>
          <w:rFonts w:ascii="Times New Roman" w:hAnsi="Times New Roman" w:cs="Times New Roman"/>
          <w:sz w:val="24"/>
          <w:szCs w:val="24"/>
        </w:rPr>
        <w:t xml:space="preserve"> </w:t>
      </w:r>
      <w:r w:rsidR="002B26E8" w:rsidRPr="002B26E8">
        <w:rPr>
          <w:rFonts w:ascii="Times New Roman" w:hAnsi="Times New Roman" w:cs="Times New Roman"/>
          <w:sz w:val="24"/>
          <w:szCs w:val="24"/>
        </w:rPr>
        <w:t>A közbeszerzési eljárás az alábbi beruházásokra vonatkozott:</w:t>
      </w:r>
    </w:p>
    <w:p w14:paraId="6ABE05C1" w14:textId="5E3CC9CF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1. rész: Országzászló tér kialakítása</w:t>
      </w:r>
    </w:p>
    <w:p w14:paraId="56A97217" w14:textId="74D9FF84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2. rész: Béke téri park kialakítása</w:t>
      </w:r>
    </w:p>
    <w:p w14:paraId="45D846B0" w14:textId="42C0847F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3. rész: Parkolók kialakítása</w:t>
      </w:r>
    </w:p>
    <w:p w14:paraId="37474F50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C50529" w14:textId="77777777" w:rsidR="002B26E8" w:rsidRPr="002B26E8" w:rsidRDefault="002B26E8" w:rsidP="002B26E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1. rész: Országzászló tér kialakítása</w:t>
      </w:r>
    </w:p>
    <w:p w14:paraId="7D63B26F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</w:p>
    <w:p w14:paraId="74C14388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</w:t>
      </w:r>
    </w:p>
    <w:p w14:paraId="3548B84F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41D38AF0" w14:textId="42D4E12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Kft., ajánlati ára nettó 92.809.788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928.098,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93.737.886,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109.851.204 forint + ÁFA. A Kbt. 81. § (5) bekezdése alapján csak az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 ajánlata került elbírálásra.</w:t>
      </w:r>
    </w:p>
    <w:p w14:paraId="6B85E3AA" w14:textId="77777777" w:rsidR="002B26E8" w:rsidRPr="002B26E8" w:rsidRDefault="002B26E8" w:rsidP="002B26E8">
      <w:pPr>
        <w:pStyle w:val="Nincstrkz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7BDFBB" w14:textId="77777777" w:rsidR="002B26E8" w:rsidRPr="002B26E8" w:rsidRDefault="002B26E8" w:rsidP="002B26E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2. rész: Béke téri park kialakítása</w:t>
      </w:r>
    </w:p>
    <w:p w14:paraId="4D42BCDC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</w:p>
    <w:p w14:paraId="1454190B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AKTÍV Kft.</w:t>
      </w:r>
    </w:p>
    <w:p w14:paraId="79517BA8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4601D2DE" w14:textId="7D21BEA4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AKTÍV Kft., ajánlati ára nettó 97.016.490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970.165,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97.986.655,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140.321.236 forint + ÁFA. A Kbt. 81. § (5) bekezdése alapján csak az AKTÍV Kft. ajánlata került elbírálásra.</w:t>
      </w:r>
    </w:p>
    <w:p w14:paraId="4F036BC9" w14:textId="77777777" w:rsidR="002B26E8" w:rsidRPr="002B26E8" w:rsidRDefault="002B26E8" w:rsidP="002B26E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4ACF64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3. rész: Parkolók kialakítása</w:t>
      </w:r>
    </w:p>
    <w:p w14:paraId="3E031335" w14:textId="77777777" w:rsidR="002B26E8" w:rsidRPr="002B26E8" w:rsidRDefault="002B26E8" w:rsidP="002B26E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704B6F7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AKTÍV Kft.</w:t>
      </w:r>
    </w:p>
    <w:p w14:paraId="2AEBEBFC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37C8FC9D" w14:textId="0711AFD0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AKTÍV Kft., ajánlati ára nettó 177.007.740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1.770.077,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178.777.817,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226.744.788 forint + ÁFA. A Kbt. 81. § (5) bekezdése alapján csak az AKTÍV Kft. ajánlata került elbírálásra.</w:t>
      </w:r>
    </w:p>
    <w:p w14:paraId="4B9DBEBF" w14:textId="77777777" w:rsidR="002B26E8" w:rsidRDefault="002B26E8" w:rsidP="002B2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7B03B" w14:textId="1F1BCC68" w:rsidR="007D0B13" w:rsidRPr="002B26E8" w:rsidRDefault="007D0B13" w:rsidP="007D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6E8">
        <w:rPr>
          <w:rFonts w:ascii="Times New Roman" w:eastAsia="Calibri" w:hAnsi="Times New Roman" w:cs="Times New Roman"/>
          <w:sz w:val="24"/>
          <w:szCs w:val="24"/>
        </w:rPr>
        <w:t>A kivitelezői szerződés megkötéséhez a TOP_PLUSZ-1.</w:t>
      </w:r>
      <w:r w:rsidR="002B26E8">
        <w:rPr>
          <w:rFonts w:ascii="Times New Roman" w:eastAsia="Calibri" w:hAnsi="Times New Roman" w:cs="Times New Roman"/>
          <w:sz w:val="24"/>
          <w:szCs w:val="24"/>
        </w:rPr>
        <w:t>2</w:t>
      </w:r>
      <w:r w:rsidRPr="002B26E8">
        <w:rPr>
          <w:rFonts w:ascii="Times New Roman" w:eastAsia="Calibri" w:hAnsi="Times New Roman" w:cs="Times New Roman"/>
          <w:sz w:val="24"/>
          <w:szCs w:val="24"/>
        </w:rPr>
        <w:t>.1-21-BK1-202</w:t>
      </w:r>
      <w:r w:rsidR="002B26E8">
        <w:rPr>
          <w:rFonts w:ascii="Times New Roman" w:eastAsia="Calibri" w:hAnsi="Times New Roman" w:cs="Times New Roman"/>
          <w:sz w:val="24"/>
          <w:szCs w:val="24"/>
        </w:rPr>
        <w:t>3</w:t>
      </w:r>
      <w:r w:rsidRPr="002B26E8">
        <w:rPr>
          <w:rFonts w:ascii="Times New Roman" w:eastAsia="Calibri" w:hAnsi="Times New Roman" w:cs="Times New Roman"/>
          <w:sz w:val="24"/>
          <w:szCs w:val="24"/>
        </w:rPr>
        <w:t>-000</w:t>
      </w:r>
      <w:r w:rsidR="002B26E8">
        <w:rPr>
          <w:rFonts w:ascii="Times New Roman" w:eastAsia="Calibri" w:hAnsi="Times New Roman" w:cs="Times New Roman"/>
          <w:sz w:val="24"/>
          <w:szCs w:val="24"/>
        </w:rPr>
        <w:t>55</w:t>
      </w:r>
      <w:r w:rsidRPr="002B26E8">
        <w:rPr>
          <w:rFonts w:ascii="Times New Roman" w:eastAsia="Calibri" w:hAnsi="Times New Roman" w:cs="Times New Roman"/>
          <w:sz w:val="24"/>
          <w:szCs w:val="24"/>
        </w:rPr>
        <w:t xml:space="preserve"> azonosító számú pályázat esetében a fedezet rendelkezésre áll.</w:t>
      </w:r>
      <w:r w:rsidR="002B26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7F729AE" w14:textId="77777777" w:rsidR="007D0B13" w:rsidRDefault="007D0B13" w:rsidP="00ED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26FE6D" w14:textId="77777777" w:rsidR="00C3000E" w:rsidRPr="00C3000E" w:rsidRDefault="00C3000E" w:rsidP="00C30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00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A döntést a Képviselő-testület a Magyar Államkincstár jóváhagyását követően hozhatja meg. Ezen jóváhagyás jelenleg még nem érkezett meg. </w:t>
      </w:r>
    </w:p>
    <w:p w14:paraId="25D965E6" w14:textId="77777777" w:rsidR="00C3000E" w:rsidRPr="002B26E8" w:rsidRDefault="00C3000E" w:rsidP="00ED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49A951" w14:textId="77777777" w:rsidR="008566E7" w:rsidRPr="00404CEA" w:rsidRDefault="008566E7" w:rsidP="00856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EA">
        <w:rPr>
          <w:rFonts w:ascii="Times New Roman" w:hAnsi="Times New Roman" w:cs="Times New Roman"/>
          <w:sz w:val="24"/>
          <w:szCs w:val="24"/>
        </w:rPr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</w:t>
      </w:r>
      <w:r w:rsidRPr="00404CE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2ECD2E7" w14:textId="77777777" w:rsidR="00853675" w:rsidRPr="002B26E8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2025F" w14:textId="77777777" w:rsidR="00853675" w:rsidRPr="002B26E8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5D133" w14:textId="283AAE49" w:rsidR="007D0B13" w:rsidRPr="008566E7" w:rsidRDefault="00DE6E82" w:rsidP="008566E7">
      <w:pPr>
        <w:ind w:left="141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4505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334AF6B7" w14:textId="77777777" w:rsidR="00263FCB" w:rsidRDefault="00263FCB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399D479" w14:textId="438BFD1F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Jánoshalma Városi Önkormányzat Képviselő-testület</w:t>
      </w:r>
      <w:r w:rsidR="00B962EF">
        <w:rPr>
          <w:rFonts w:ascii="Times New Roman" w:hAnsi="Times New Roman" w:cs="Times New Roman"/>
          <w:sz w:val="24"/>
          <w:szCs w:val="24"/>
        </w:rPr>
        <w:t>e</w:t>
      </w:r>
      <w:r w:rsidRPr="00BE4505">
        <w:rPr>
          <w:rFonts w:ascii="Times New Roman" w:hAnsi="Times New Roman" w:cs="Times New Roman"/>
          <w:sz w:val="24"/>
          <w:szCs w:val="24"/>
        </w:rPr>
        <w:t xml:space="preserve"> a </w:t>
      </w:r>
      <w:r w:rsidR="00B962EF" w:rsidRPr="00B962EF">
        <w:rPr>
          <w:rFonts w:ascii="Times New Roman" w:eastAsia="Times New Roman" w:hAnsi="Times New Roman" w:cs="Times New Roman"/>
          <w:sz w:val="24"/>
          <w:szCs w:val="24"/>
          <w:lang w:eastAsia="hu-HU"/>
        </w:rPr>
        <w:t>„Közösségi fejlesztések”</w:t>
      </w:r>
      <w:r w:rsidR="00B962EF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BE4505">
        <w:rPr>
          <w:rFonts w:ascii="Times New Roman" w:hAnsi="Times New Roman" w:cs="Times New Roman"/>
          <w:sz w:val="24"/>
          <w:szCs w:val="24"/>
        </w:rPr>
        <w:t>tárgy</w:t>
      </w:r>
      <w:r w:rsidR="00B962EF">
        <w:rPr>
          <w:rFonts w:ascii="Times New Roman" w:hAnsi="Times New Roman" w:cs="Times New Roman"/>
          <w:sz w:val="24"/>
          <w:szCs w:val="24"/>
        </w:rPr>
        <w:t>ú</w:t>
      </w:r>
      <w:r w:rsidRPr="00BE4505">
        <w:rPr>
          <w:rFonts w:ascii="Times New Roman" w:hAnsi="Times New Roman" w:cs="Times New Roman"/>
          <w:sz w:val="24"/>
          <w:szCs w:val="24"/>
        </w:rPr>
        <w:t xml:space="preserve"> közbeszerzési eljárásban az alábbi döntést hozza:</w:t>
      </w:r>
    </w:p>
    <w:p w14:paraId="6F7925C8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5AB655E" w14:textId="77777777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ajánlatok érvényességével kapcsolatban:</w:t>
      </w:r>
    </w:p>
    <w:p w14:paraId="1297C22D" w14:textId="77777777" w:rsidR="00E813E4" w:rsidRPr="00BE4505" w:rsidRDefault="00E813E4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538250A" w14:textId="3347E565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Országzászló tér kialakítása</w:t>
      </w:r>
    </w:p>
    <w:p w14:paraId="65F1CAC5" w14:textId="73653EF1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Ajánlattevő neve: </w:t>
      </w:r>
      <w:proofErr w:type="spellStart"/>
      <w:r w:rsidR="00BE4505"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="00BE4505" w:rsidRPr="00BE4505">
        <w:rPr>
          <w:rFonts w:ascii="Times New Roman" w:hAnsi="Times New Roman" w:cs="Times New Roman"/>
          <w:sz w:val="24"/>
          <w:szCs w:val="24"/>
        </w:rPr>
        <w:t xml:space="preserve"> Projekt Kft.</w:t>
      </w:r>
    </w:p>
    <w:p w14:paraId="07FCD51E" w14:textId="6B4191ED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Ajánlata</w:t>
      </w:r>
      <w:r w:rsidR="00BE4505" w:rsidRPr="000456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505"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4D882516" w14:textId="3D57F6CA" w:rsidR="00BE4505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Ajánlatkérő a Kbt. 81. § (5) bekezdése alapján kizárólag az értékelési sorrendben legkedvezőbb </w:t>
      </w:r>
      <w:proofErr w:type="spellStart"/>
      <w:r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BE4505">
        <w:rPr>
          <w:rFonts w:ascii="Times New Roman" w:hAnsi="Times New Roman" w:cs="Times New Roman"/>
          <w:sz w:val="24"/>
          <w:szCs w:val="24"/>
        </w:rPr>
        <w:t xml:space="preserve"> Projekt Kft. ajánlattevő tekintetében végezte el a bírálatot.</w:t>
      </w:r>
    </w:p>
    <w:p w14:paraId="09888272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500F8C6" w14:textId="6AD44B78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Béke téri park kialakítása</w:t>
      </w:r>
    </w:p>
    <w:p w14:paraId="2154A7F6" w14:textId="72C065B2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Ajánlattevő neve: </w:t>
      </w:r>
      <w:r w:rsidR="00BE4505" w:rsidRPr="00BE4505">
        <w:rPr>
          <w:rFonts w:ascii="Times New Roman" w:hAnsi="Times New Roman" w:cs="Times New Roman"/>
          <w:sz w:val="24"/>
          <w:szCs w:val="24"/>
        </w:rPr>
        <w:t>AKTÍV Kft.</w:t>
      </w:r>
    </w:p>
    <w:p w14:paraId="47BC4EA6" w14:textId="3F470DD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 xml:space="preserve">Ajánlata </w:t>
      </w:r>
      <w:r w:rsidR="00BE4505"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1DFFD407" w14:textId="10095144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Ajánlatkérő a Kbt. 81. § (5) bekezdése alapján kizárólag az értékelési sorrendben legkedvezőbb </w:t>
      </w:r>
      <w:r w:rsidR="00BE4505" w:rsidRPr="00BE4505">
        <w:rPr>
          <w:rFonts w:ascii="Times New Roman" w:hAnsi="Times New Roman" w:cs="Times New Roman"/>
          <w:sz w:val="24"/>
          <w:szCs w:val="24"/>
        </w:rPr>
        <w:t>AKTÍV Kft.</w:t>
      </w:r>
      <w:r w:rsidRPr="00BE4505">
        <w:rPr>
          <w:rFonts w:ascii="Times New Roman" w:hAnsi="Times New Roman" w:cs="Times New Roman"/>
          <w:sz w:val="24"/>
          <w:szCs w:val="24"/>
        </w:rPr>
        <w:t xml:space="preserve"> ajánlattevő tekintetében végezte el a bírálatot.</w:t>
      </w:r>
    </w:p>
    <w:p w14:paraId="507F5C91" w14:textId="4B4132F4" w:rsidR="00BE4505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DA628D8" w14:textId="2B5611E5" w:rsidR="00BE4505" w:rsidRPr="000456C7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3. rész: Parkolók kialakítása</w:t>
      </w:r>
    </w:p>
    <w:p w14:paraId="5A79C327" w14:textId="77777777" w:rsidR="00BE4505" w:rsidRPr="00BE4505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Ajánlattevő neve: AKTÍV Kft.</w:t>
      </w:r>
    </w:p>
    <w:p w14:paraId="0C40A376" w14:textId="77777777" w:rsidR="00BE4505" w:rsidRPr="00BE4505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Pr="00BE4505">
        <w:rPr>
          <w:rFonts w:ascii="Times New Roman" w:hAnsi="Times New Roman" w:cs="Times New Roman"/>
          <w:bCs/>
          <w:sz w:val="24"/>
          <w:szCs w:val="24"/>
        </w:rPr>
        <w:t xml:space="preserve">Ajánlata </w:t>
      </w:r>
      <w:r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5143C84E" w14:textId="30684056" w:rsidR="000456C7" w:rsidRPr="00BE4505" w:rsidRDefault="00BE4505" w:rsidP="000456C7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Ajánlatkérő a Kbt. 81. § (5) bekezdése alapján kizárólag az értékelési sorrendben legkedvezőbb AKTÍV Kft. ajánlattevő tekintetében végezte el a bírálatot.</w:t>
      </w:r>
    </w:p>
    <w:p w14:paraId="7A75C9B6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3C83BAA" w14:textId="77777777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Az eljárás eredményével kapcsolatban: </w:t>
      </w:r>
    </w:p>
    <w:p w14:paraId="03A595A5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26A86DA" w14:textId="2EBDFDD0" w:rsidR="007D0B13" w:rsidRPr="000456C7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1. rész: Országzászló tér kialakítása</w:t>
      </w:r>
    </w:p>
    <w:p w14:paraId="4BC41D9B" w14:textId="0DCAC470" w:rsidR="007D0B13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</w:t>
      </w:r>
      <w:bookmarkStart w:id="1" w:name="_Hlk230328947"/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BE4505">
        <w:rPr>
          <w:rFonts w:ascii="Times New Roman" w:hAnsi="Times New Roman" w:cs="Times New Roman"/>
          <w:sz w:val="24"/>
          <w:szCs w:val="24"/>
        </w:rPr>
        <w:t xml:space="preserve"> Projekt Kft.</w:t>
      </w:r>
      <w:bookmarkEnd w:id="1"/>
      <w:r w:rsidRPr="00BE4505">
        <w:rPr>
          <w:rFonts w:ascii="Times New Roman" w:hAnsi="Times New Roman" w:cs="Times New Roman"/>
          <w:sz w:val="24"/>
          <w:szCs w:val="24"/>
        </w:rPr>
        <w:t xml:space="preserve">, ajánlati ára nettó 92.809.788 forint, a tartalékkeret összege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928.098,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93.737.886,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 + ÁFA.</w:t>
      </w:r>
      <w:r w:rsidR="007D0B13" w:rsidRPr="00BE450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B096EE" w14:textId="77777777" w:rsidR="007D0B13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83319A7" w14:textId="77777777" w:rsidR="00263FCB" w:rsidRPr="00BE4505" w:rsidRDefault="00263FCB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A9B0E37" w14:textId="22A53289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Béke téri park kialakítása</w:t>
      </w:r>
    </w:p>
    <w:p w14:paraId="351B5CE8" w14:textId="087CF6B0" w:rsidR="008566E7" w:rsidRPr="00BE4505" w:rsidRDefault="00BE4505" w:rsidP="00134602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az AKTÍV Kft., ajánlati ára nettó 97.016.490 forint, a tartalékkeret összege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970.165,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97.986.655,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 + ÁFA.</w:t>
      </w:r>
    </w:p>
    <w:p w14:paraId="6EF63696" w14:textId="77777777" w:rsidR="00BE4505" w:rsidRPr="000456C7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3. rész: Parkolók kialakítása</w:t>
      </w:r>
    </w:p>
    <w:p w14:paraId="697D2114" w14:textId="32325E8E" w:rsidR="007D0B13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az AKTÍV Kft., ajánlati ára nettó 177.007.740 forint, a tartalékkeret összege nettó 1.770.077,- forint, azaz az ajánlattevő ajánlati ára összesen nettó 178.777.817,- forint + ÁFA. </w:t>
      </w:r>
    </w:p>
    <w:p w14:paraId="744F56AD" w14:textId="77777777" w:rsidR="000456C7" w:rsidRDefault="000456C7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3FA2D0C" w14:textId="2E0CD44D" w:rsidR="000456C7" w:rsidRDefault="000456C7" w:rsidP="000456C7">
      <w:pPr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Felhatalmazza </w:t>
      </w:r>
      <w:r>
        <w:rPr>
          <w:rFonts w:ascii="Times New Roman" w:eastAsia="Calibri" w:hAnsi="Times New Roman" w:cs="Times New Roman"/>
          <w:sz w:val="24"/>
          <w:szCs w:val="24"/>
        </w:rPr>
        <w:t>Lengyel Endre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 polgármestert </w:t>
      </w:r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0456C7">
        <w:rPr>
          <w:rFonts w:ascii="Times New Roman" w:hAnsi="Times New Roman" w:cs="Times New Roman"/>
          <w:b/>
          <w:bCs/>
          <w:sz w:val="24"/>
          <w:szCs w:val="24"/>
        </w:rPr>
        <w:t>Everling</w:t>
      </w:r>
      <w:proofErr w:type="spellEnd"/>
      <w:r w:rsidRPr="000456C7">
        <w:rPr>
          <w:rFonts w:ascii="Times New Roman" w:hAnsi="Times New Roman" w:cs="Times New Roman"/>
          <w:b/>
          <w:bCs/>
          <w:sz w:val="24"/>
          <w:szCs w:val="24"/>
        </w:rPr>
        <w:t xml:space="preserve"> Projekt Kft</w:t>
      </w:r>
      <w:r w:rsidRPr="000456C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2E5F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vel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valamint </w:t>
      </w:r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r w:rsidRPr="000456C7">
        <w:rPr>
          <w:rFonts w:ascii="Times New Roman" w:hAnsi="Times New Roman" w:cs="Times New Roman"/>
          <w:b/>
          <w:bCs/>
          <w:sz w:val="24"/>
          <w:szCs w:val="24"/>
        </w:rPr>
        <w:t>AKTÍV Kft-vel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4154">
        <w:rPr>
          <w:rFonts w:ascii="Times New Roman" w:eastAsia="Calibri" w:hAnsi="Times New Roman" w:cs="Times New Roman"/>
          <w:sz w:val="24"/>
          <w:szCs w:val="24"/>
        </w:rPr>
        <w:t>mint nyertes Ajánlattevő</w:t>
      </w:r>
      <w:r>
        <w:rPr>
          <w:rFonts w:ascii="Times New Roman" w:eastAsia="Calibri" w:hAnsi="Times New Roman" w:cs="Times New Roman"/>
          <w:sz w:val="24"/>
          <w:szCs w:val="24"/>
        </w:rPr>
        <w:t>kk</w:t>
      </w:r>
      <w:r w:rsidRPr="00174154">
        <w:rPr>
          <w:rFonts w:ascii="Times New Roman" w:eastAsia="Calibri" w:hAnsi="Times New Roman" w:cs="Times New Roman"/>
          <w:sz w:val="24"/>
          <w:szCs w:val="24"/>
        </w:rPr>
        <w:t>el a szerződés megkötésére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04FAA8" w14:textId="3D106D98" w:rsidR="00850B58" w:rsidRPr="00134602" w:rsidRDefault="000456C7" w:rsidP="00134602">
      <w:pPr>
        <w:ind w:left="1418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7825A8">
        <w:rPr>
          <w:rFonts w:ascii="Times New Roman" w:eastAsia="Calibri" w:hAnsi="Times New Roman" w:cs="Times New Roman"/>
          <w:sz w:val="24"/>
          <w:szCs w:val="24"/>
        </w:rPr>
        <w:t xml:space="preserve">Biztosítja </w:t>
      </w: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Pr="00B962EF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Közösségi fejlesztések”</w:t>
      </w:r>
      <w:r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F5A3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tárgyú építési beruházás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hoz </w:t>
      </w:r>
      <w:r w:rsidRPr="00174154">
        <w:rPr>
          <w:rFonts w:ascii="Times New Roman" w:hAnsi="Times New Roman" w:cs="Times New Roman"/>
          <w:color w:val="000000"/>
          <w:spacing w:val="-10"/>
          <w:sz w:val="24"/>
          <w:szCs w:val="24"/>
        </w:rPr>
        <w:t>szükséges fedezetet.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10D928AD" w14:textId="34194A84" w:rsidR="00850B58" w:rsidRDefault="00850B58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566E7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BE4505">
        <w:rPr>
          <w:rFonts w:ascii="Times New Roman" w:hAnsi="Times New Roman" w:cs="Times New Roman"/>
          <w:sz w:val="24"/>
          <w:szCs w:val="24"/>
        </w:rPr>
        <w:t xml:space="preserve"> </w:t>
      </w:r>
      <w:r w:rsidR="002B26E8" w:rsidRPr="00BE4505">
        <w:rPr>
          <w:rFonts w:ascii="Times New Roman" w:hAnsi="Times New Roman" w:cs="Times New Roman"/>
          <w:sz w:val="24"/>
          <w:szCs w:val="24"/>
        </w:rPr>
        <w:t>Lengyel Endre</w:t>
      </w:r>
      <w:r w:rsidRPr="00BE4505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F1EF6DC" w14:textId="599E613A" w:rsidR="008566E7" w:rsidRPr="00BE4505" w:rsidRDefault="008566E7" w:rsidP="008566E7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566E7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BE4505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3FA27E38" w14:textId="5B411981" w:rsidR="003D40B6" w:rsidRPr="002B26E8" w:rsidRDefault="00850B58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6E7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Pr="008566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26E8" w:rsidRPr="00BE4505">
        <w:rPr>
          <w:rFonts w:ascii="Times New Roman" w:eastAsia="Calibri" w:hAnsi="Times New Roman" w:cs="Times New Roman"/>
          <w:sz w:val="24"/>
          <w:szCs w:val="24"/>
        </w:rPr>
        <w:t xml:space="preserve">TOP_PLUSZ-1.2.1-21-BK1-2023-00055 </w:t>
      </w:r>
      <w:r w:rsidR="00AE30C7" w:rsidRPr="00BE4505">
        <w:rPr>
          <w:rFonts w:ascii="Times New Roman" w:hAnsi="Times New Roman" w:cs="Times New Roman"/>
          <w:sz w:val="24"/>
          <w:szCs w:val="24"/>
        </w:rPr>
        <w:t>projekt</w:t>
      </w:r>
    </w:p>
    <w:sectPr w:rsidR="003D40B6" w:rsidRPr="002B26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59C3" w14:textId="77777777" w:rsidR="00A84BD0" w:rsidRDefault="00A84BD0">
      <w:pPr>
        <w:spacing w:after="0" w:line="240" w:lineRule="auto"/>
      </w:pPr>
      <w:r>
        <w:separator/>
      </w:r>
    </w:p>
  </w:endnote>
  <w:endnote w:type="continuationSeparator" w:id="0">
    <w:p w14:paraId="59C8607E" w14:textId="77777777" w:rsidR="00A84BD0" w:rsidRDefault="00A8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1D" w14:textId="49AF5AD0" w:rsidR="002F13EF" w:rsidRDefault="002F13EF">
    <w:pPr>
      <w:pStyle w:val="llb"/>
      <w:jc w:val="right"/>
    </w:pPr>
  </w:p>
  <w:p w14:paraId="4FB791DD" w14:textId="77777777" w:rsidR="002F13EF" w:rsidRDefault="002F13E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2645" w14:textId="77777777" w:rsidR="00A84BD0" w:rsidRDefault="00A84BD0">
      <w:pPr>
        <w:spacing w:after="0" w:line="240" w:lineRule="auto"/>
      </w:pPr>
      <w:r>
        <w:separator/>
      </w:r>
    </w:p>
  </w:footnote>
  <w:footnote w:type="continuationSeparator" w:id="0">
    <w:p w14:paraId="22CC83D8" w14:textId="77777777" w:rsidR="00A84BD0" w:rsidRDefault="00A84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4416DD"/>
    <w:multiLevelType w:val="hybridMultilevel"/>
    <w:tmpl w:val="8F8A1AD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 w15:restartNumberingAfterBreak="0">
    <w:nsid w:val="17E56B35"/>
    <w:multiLevelType w:val="hybridMultilevel"/>
    <w:tmpl w:val="3C501B26"/>
    <w:lvl w:ilvl="0" w:tplc="2340C738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1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77492">
    <w:abstractNumId w:val="13"/>
  </w:num>
  <w:num w:numId="2" w16cid:durableId="1256480021">
    <w:abstractNumId w:val="19"/>
  </w:num>
  <w:num w:numId="3" w16cid:durableId="2016109411">
    <w:abstractNumId w:val="8"/>
  </w:num>
  <w:num w:numId="4" w16cid:durableId="1281570091">
    <w:abstractNumId w:val="20"/>
  </w:num>
  <w:num w:numId="5" w16cid:durableId="350373582">
    <w:abstractNumId w:val="11"/>
  </w:num>
  <w:num w:numId="6" w16cid:durableId="1698627850">
    <w:abstractNumId w:val="12"/>
  </w:num>
  <w:num w:numId="7" w16cid:durableId="1464738597">
    <w:abstractNumId w:val="27"/>
  </w:num>
  <w:num w:numId="8" w16cid:durableId="1055815681">
    <w:abstractNumId w:val="6"/>
  </w:num>
  <w:num w:numId="9" w16cid:durableId="1073970893">
    <w:abstractNumId w:val="29"/>
  </w:num>
  <w:num w:numId="10" w16cid:durableId="102113350">
    <w:abstractNumId w:val="31"/>
  </w:num>
  <w:num w:numId="11" w16cid:durableId="1193612674">
    <w:abstractNumId w:val="24"/>
  </w:num>
  <w:num w:numId="12" w16cid:durableId="24596291">
    <w:abstractNumId w:val="21"/>
  </w:num>
  <w:num w:numId="13" w16cid:durableId="1604605925">
    <w:abstractNumId w:val="10"/>
  </w:num>
  <w:num w:numId="14" w16cid:durableId="839006177">
    <w:abstractNumId w:val="25"/>
  </w:num>
  <w:num w:numId="15" w16cid:durableId="1187674040">
    <w:abstractNumId w:val="1"/>
  </w:num>
  <w:num w:numId="16" w16cid:durableId="1709407273">
    <w:abstractNumId w:val="23"/>
  </w:num>
  <w:num w:numId="17" w16cid:durableId="1691486095">
    <w:abstractNumId w:val="17"/>
  </w:num>
  <w:num w:numId="18" w16cid:durableId="750934209">
    <w:abstractNumId w:val="22"/>
  </w:num>
  <w:num w:numId="19" w16cid:durableId="1725448832">
    <w:abstractNumId w:val="30"/>
  </w:num>
  <w:num w:numId="20" w16cid:durableId="1382023820">
    <w:abstractNumId w:val="0"/>
  </w:num>
  <w:num w:numId="21" w16cid:durableId="1356923985">
    <w:abstractNumId w:val="4"/>
  </w:num>
  <w:num w:numId="22" w16cid:durableId="520902668">
    <w:abstractNumId w:val="15"/>
  </w:num>
  <w:num w:numId="23" w16cid:durableId="150945727">
    <w:abstractNumId w:val="32"/>
  </w:num>
  <w:num w:numId="24" w16cid:durableId="340544301">
    <w:abstractNumId w:val="5"/>
  </w:num>
  <w:num w:numId="25" w16cid:durableId="1527064600">
    <w:abstractNumId w:val="14"/>
  </w:num>
  <w:num w:numId="26" w16cid:durableId="1662270560">
    <w:abstractNumId w:val="16"/>
  </w:num>
  <w:num w:numId="27" w16cid:durableId="282467815">
    <w:abstractNumId w:val="26"/>
  </w:num>
  <w:num w:numId="28" w16cid:durableId="1805464659">
    <w:abstractNumId w:val="28"/>
  </w:num>
  <w:num w:numId="29" w16cid:durableId="490365216">
    <w:abstractNumId w:val="9"/>
  </w:num>
  <w:num w:numId="30" w16cid:durableId="1470441277">
    <w:abstractNumId w:val="3"/>
  </w:num>
  <w:num w:numId="31" w16cid:durableId="849222316">
    <w:abstractNumId w:val="18"/>
  </w:num>
  <w:num w:numId="32" w16cid:durableId="1881163872">
    <w:abstractNumId w:val="7"/>
  </w:num>
  <w:num w:numId="33" w16cid:durableId="1841238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456C7"/>
    <w:rsid w:val="00062CC3"/>
    <w:rsid w:val="00067FE5"/>
    <w:rsid w:val="000705A8"/>
    <w:rsid w:val="0009352A"/>
    <w:rsid w:val="000C00B6"/>
    <w:rsid w:val="000D4585"/>
    <w:rsid w:val="000E2D48"/>
    <w:rsid w:val="000E74DF"/>
    <w:rsid w:val="00134602"/>
    <w:rsid w:val="00135F63"/>
    <w:rsid w:val="00136623"/>
    <w:rsid w:val="001648D8"/>
    <w:rsid w:val="00174154"/>
    <w:rsid w:val="00181E1B"/>
    <w:rsid w:val="001C42E0"/>
    <w:rsid w:val="001C44C6"/>
    <w:rsid w:val="001C6D0B"/>
    <w:rsid w:val="001F4FF3"/>
    <w:rsid w:val="00211467"/>
    <w:rsid w:val="00214B14"/>
    <w:rsid w:val="002366C6"/>
    <w:rsid w:val="00243352"/>
    <w:rsid w:val="00253989"/>
    <w:rsid w:val="00263FCB"/>
    <w:rsid w:val="00273F41"/>
    <w:rsid w:val="0028350E"/>
    <w:rsid w:val="00286912"/>
    <w:rsid w:val="002B26E8"/>
    <w:rsid w:val="002C4572"/>
    <w:rsid w:val="002C646E"/>
    <w:rsid w:val="002D2725"/>
    <w:rsid w:val="002D7692"/>
    <w:rsid w:val="002E7C6C"/>
    <w:rsid w:val="002F13EF"/>
    <w:rsid w:val="002F264A"/>
    <w:rsid w:val="00307424"/>
    <w:rsid w:val="00316E19"/>
    <w:rsid w:val="00320C38"/>
    <w:rsid w:val="00354BE0"/>
    <w:rsid w:val="00361C9B"/>
    <w:rsid w:val="00362B7B"/>
    <w:rsid w:val="00381952"/>
    <w:rsid w:val="003918F7"/>
    <w:rsid w:val="003D0871"/>
    <w:rsid w:val="003D40B6"/>
    <w:rsid w:val="003E26FA"/>
    <w:rsid w:val="003E6E7E"/>
    <w:rsid w:val="003F22B5"/>
    <w:rsid w:val="0040094E"/>
    <w:rsid w:val="00411DBE"/>
    <w:rsid w:val="00432F3C"/>
    <w:rsid w:val="00441CAF"/>
    <w:rsid w:val="004445F0"/>
    <w:rsid w:val="004931E6"/>
    <w:rsid w:val="004C1469"/>
    <w:rsid w:val="004E1B6C"/>
    <w:rsid w:val="004E75A2"/>
    <w:rsid w:val="005319A8"/>
    <w:rsid w:val="00534548"/>
    <w:rsid w:val="005368E7"/>
    <w:rsid w:val="005655F7"/>
    <w:rsid w:val="00566B54"/>
    <w:rsid w:val="005E0B3B"/>
    <w:rsid w:val="00605475"/>
    <w:rsid w:val="006078DE"/>
    <w:rsid w:val="0062314E"/>
    <w:rsid w:val="006248E8"/>
    <w:rsid w:val="006464F2"/>
    <w:rsid w:val="00693833"/>
    <w:rsid w:val="006D30BC"/>
    <w:rsid w:val="006F7298"/>
    <w:rsid w:val="00730F4D"/>
    <w:rsid w:val="00750E0A"/>
    <w:rsid w:val="00753DAB"/>
    <w:rsid w:val="00765B8A"/>
    <w:rsid w:val="0077445F"/>
    <w:rsid w:val="00785260"/>
    <w:rsid w:val="00787E63"/>
    <w:rsid w:val="007D0B13"/>
    <w:rsid w:val="007E25AA"/>
    <w:rsid w:val="00850B58"/>
    <w:rsid w:val="00853675"/>
    <w:rsid w:val="00853BD9"/>
    <w:rsid w:val="008566E7"/>
    <w:rsid w:val="00876767"/>
    <w:rsid w:val="008A1DD3"/>
    <w:rsid w:val="009038F3"/>
    <w:rsid w:val="00905321"/>
    <w:rsid w:val="009067A2"/>
    <w:rsid w:val="0099088C"/>
    <w:rsid w:val="009E5755"/>
    <w:rsid w:val="00A04D3B"/>
    <w:rsid w:val="00A16DF9"/>
    <w:rsid w:val="00A202EA"/>
    <w:rsid w:val="00A25F3A"/>
    <w:rsid w:val="00A43E20"/>
    <w:rsid w:val="00A613AD"/>
    <w:rsid w:val="00A84BD0"/>
    <w:rsid w:val="00A868D9"/>
    <w:rsid w:val="00AE30C7"/>
    <w:rsid w:val="00B05F80"/>
    <w:rsid w:val="00B14CB8"/>
    <w:rsid w:val="00B2122D"/>
    <w:rsid w:val="00B22AFF"/>
    <w:rsid w:val="00B30158"/>
    <w:rsid w:val="00B31FAD"/>
    <w:rsid w:val="00B41F49"/>
    <w:rsid w:val="00B962EF"/>
    <w:rsid w:val="00BC2D4C"/>
    <w:rsid w:val="00BE4505"/>
    <w:rsid w:val="00BF4307"/>
    <w:rsid w:val="00C07130"/>
    <w:rsid w:val="00C3000E"/>
    <w:rsid w:val="00C3554A"/>
    <w:rsid w:val="00C52C2C"/>
    <w:rsid w:val="00C62215"/>
    <w:rsid w:val="00C811E6"/>
    <w:rsid w:val="00C951C9"/>
    <w:rsid w:val="00CA5ED3"/>
    <w:rsid w:val="00CC0C85"/>
    <w:rsid w:val="00CC7058"/>
    <w:rsid w:val="00CF5225"/>
    <w:rsid w:val="00CF6DA6"/>
    <w:rsid w:val="00D02864"/>
    <w:rsid w:val="00D25B6C"/>
    <w:rsid w:val="00D45C41"/>
    <w:rsid w:val="00D47B07"/>
    <w:rsid w:val="00D5173D"/>
    <w:rsid w:val="00D825B4"/>
    <w:rsid w:val="00DE08F7"/>
    <w:rsid w:val="00DE0DD7"/>
    <w:rsid w:val="00DE26FA"/>
    <w:rsid w:val="00DE6E82"/>
    <w:rsid w:val="00E2022F"/>
    <w:rsid w:val="00E463D5"/>
    <w:rsid w:val="00E47BF8"/>
    <w:rsid w:val="00E813E4"/>
    <w:rsid w:val="00EA0F71"/>
    <w:rsid w:val="00EA5238"/>
    <w:rsid w:val="00EB1996"/>
    <w:rsid w:val="00EB3201"/>
    <w:rsid w:val="00ED7DE1"/>
    <w:rsid w:val="00F04CA0"/>
    <w:rsid w:val="00F12E19"/>
    <w:rsid w:val="00F130B2"/>
    <w:rsid w:val="00F1590B"/>
    <w:rsid w:val="00F36D5F"/>
    <w:rsid w:val="00F44DE3"/>
    <w:rsid w:val="00F744B5"/>
    <w:rsid w:val="00F85099"/>
    <w:rsid w:val="00F9480F"/>
    <w:rsid w:val="00F97492"/>
    <w:rsid w:val="00FC507F"/>
    <w:rsid w:val="00FE03DF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E450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856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66E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E11A-4ECC-4BC3-B1B6-DC2E202A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765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14</cp:revision>
  <cp:lastPrinted>2022-05-26T06:45:00Z</cp:lastPrinted>
  <dcterms:created xsi:type="dcterms:W3CDTF">2026-05-17T05:26:00Z</dcterms:created>
  <dcterms:modified xsi:type="dcterms:W3CDTF">2026-05-22T07:36:00Z</dcterms:modified>
</cp:coreProperties>
</file>